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0D7F" w14:textId="7CE437D7" w:rsidR="00872ADF" w:rsidRDefault="00F21ACB" w:rsidP="00F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5CED9" wp14:editId="639208D7">
            <wp:simplePos x="0" y="0"/>
            <wp:positionH relativeFrom="column">
              <wp:posOffset>-225426</wp:posOffset>
            </wp:positionH>
            <wp:positionV relativeFrom="paragraph">
              <wp:posOffset>114834</wp:posOffset>
            </wp:positionV>
            <wp:extent cx="808192" cy="808192"/>
            <wp:effectExtent l="114300" t="114300" r="106680" b="10668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3670">
                      <a:off x="0" y="0"/>
                      <a:ext cx="808192" cy="8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5795">
        <w:rPr>
          <w:rFonts w:ascii="Times New Roman" w:hAnsi="Times New Roman" w:cs="Times New Roman"/>
          <w:sz w:val="24"/>
          <w:szCs w:val="24"/>
        </w:rPr>
        <w:t>Town of Barre, VT</w:t>
      </w:r>
    </w:p>
    <w:p w14:paraId="16BE9C26" w14:textId="77777777" w:rsidR="00F21ACB" w:rsidRDefault="00F21ACB" w:rsidP="00F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795">
        <w:rPr>
          <w:rFonts w:ascii="Times New Roman" w:hAnsi="Times New Roman" w:cs="Times New Roman"/>
          <w:sz w:val="24"/>
          <w:szCs w:val="24"/>
        </w:rPr>
        <w:t>202</w:t>
      </w:r>
      <w:r w:rsidR="00314F88">
        <w:rPr>
          <w:rFonts w:ascii="Times New Roman" w:hAnsi="Times New Roman" w:cs="Times New Roman"/>
          <w:sz w:val="24"/>
          <w:szCs w:val="24"/>
        </w:rPr>
        <w:t>3</w:t>
      </w:r>
      <w:r w:rsidR="00AA5795">
        <w:rPr>
          <w:rFonts w:ascii="Times New Roman" w:hAnsi="Times New Roman" w:cs="Times New Roman"/>
          <w:sz w:val="24"/>
          <w:szCs w:val="24"/>
        </w:rPr>
        <w:t>-202</w:t>
      </w:r>
      <w:r w:rsidR="00314F88">
        <w:rPr>
          <w:rFonts w:ascii="Times New Roman" w:hAnsi="Times New Roman" w:cs="Times New Roman"/>
          <w:sz w:val="24"/>
          <w:szCs w:val="24"/>
        </w:rPr>
        <w:t>4</w:t>
      </w:r>
      <w:r w:rsidR="00AA5795">
        <w:rPr>
          <w:rFonts w:ascii="Times New Roman" w:hAnsi="Times New Roman" w:cs="Times New Roman"/>
          <w:sz w:val="24"/>
          <w:szCs w:val="24"/>
        </w:rPr>
        <w:t xml:space="preserve"> RECORDS RESTORATION FUND BUDGET</w:t>
      </w:r>
    </w:p>
    <w:p w14:paraId="1D8D952E" w14:textId="64BFF7F8" w:rsidR="00AA5795" w:rsidRDefault="00F21ACB" w:rsidP="00F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5795">
        <w:rPr>
          <w:rFonts w:ascii="Times New Roman" w:hAnsi="Times New Roman" w:cs="Times New Roman"/>
          <w:sz w:val="24"/>
          <w:szCs w:val="24"/>
        </w:rPr>
        <w:t>Summary Page</w:t>
      </w:r>
    </w:p>
    <w:p w14:paraId="27026649" w14:textId="221AB5F8" w:rsidR="00AA5795" w:rsidRDefault="00AA5795" w:rsidP="00AA5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3AE74" w14:textId="6F087D4B" w:rsidR="00AA5795" w:rsidRDefault="00AA5795" w:rsidP="00AA5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38512" w14:textId="77777777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C7FA5" w14:textId="56D11ADE" w:rsidR="00AA5795" w:rsidRPr="00314F88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95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 w:rsidRPr="00314F88">
        <w:rPr>
          <w:rFonts w:ascii="Times New Roman" w:hAnsi="Times New Roman" w:cs="Times New Roman"/>
          <w:sz w:val="24"/>
          <w:szCs w:val="24"/>
          <w:u w:val="single"/>
        </w:rPr>
        <w:t>2023-2024</w:t>
      </w:r>
    </w:p>
    <w:p w14:paraId="33BB887A" w14:textId="1B94DFDA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95">
        <w:rPr>
          <w:rFonts w:ascii="Times New Roman" w:hAnsi="Times New Roman" w:cs="Times New Roman"/>
          <w:sz w:val="24"/>
          <w:szCs w:val="24"/>
          <w:u w:val="single"/>
        </w:rPr>
        <w:t>Revenues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6C6D46" w14:textId="372F3086" w:rsidR="00AA5795" w:rsidRPr="00314F88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Recording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95">
        <w:rPr>
          <w:rFonts w:ascii="Times New Roman" w:hAnsi="Times New Roman" w:cs="Times New Roman"/>
          <w:sz w:val="24"/>
          <w:szCs w:val="24"/>
          <w:u w:val="single"/>
        </w:rPr>
        <w:t>$24,000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 w:rsidRPr="00314F88">
        <w:rPr>
          <w:rFonts w:ascii="Times New Roman" w:hAnsi="Times New Roman" w:cs="Times New Roman"/>
          <w:sz w:val="24"/>
          <w:szCs w:val="24"/>
          <w:u w:val="single"/>
        </w:rPr>
        <w:t>$25,500</w:t>
      </w:r>
    </w:p>
    <w:p w14:paraId="3E797DF7" w14:textId="7E2F43EA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$24,000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  <w:t>$25,500</w:t>
      </w:r>
    </w:p>
    <w:p w14:paraId="045F6DFF" w14:textId="5C0B6FEE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1E251" w14:textId="37E403A2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C3F42" w14:textId="70C3A5E8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0BACE" w14:textId="2720577D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95">
        <w:rPr>
          <w:rFonts w:ascii="Times New Roman" w:hAnsi="Times New Roman" w:cs="Times New Roman"/>
          <w:sz w:val="24"/>
          <w:szCs w:val="24"/>
          <w:u w:val="single"/>
        </w:rPr>
        <w:t>Expenses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C9308D" w14:textId="05B61312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$1,355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  <w:t>$1,495</w:t>
      </w:r>
    </w:p>
    <w:p w14:paraId="2405046C" w14:textId="087253D2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Storage and Restoration</w:t>
      </w:r>
      <w:r>
        <w:rPr>
          <w:rFonts w:ascii="Times New Roman" w:hAnsi="Times New Roman" w:cs="Times New Roman"/>
          <w:sz w:val="24"/>
          <w:szCs w:val="24"/>
        </w:rPr>
        <w:tab/>
        <w:t>$15,100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  <w:t>$14,850</w:t>
      </w:r>
    </w:p>
    <w:p w14:paraId="12CDA9E7" w14:textId="7C91B4C5" w:rsidR="00AA5795" w:rsidRPr="00314F88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Computer-Managed Care</w:t>
      </w:r>
      <w:r>
        <w:rPr>
          <w:rFonts w:ascii="Times New Roman" w:hAnsi="Times New Roman" w:cs="Times New Roman"/>
          <w:sz w:val="24"/>
          <w:szCs w:val="24"/>
        </w:rPr>
        <w:tab/>
      </w:r>
      <w:r w:rsidRPr="00AA5795">
        <w:rPr>
          <w:rFonts w:ascii="Times New Roman" w:hAnsi="Times New Roman" w:cs="Times New Roman"/>
          <w:sz w:val="24"/>
          <w:szCs w:val="24"/>
          <w:u w:val="single"/>
        </w:rPr>
        <w:t>$2,315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 w:rsidRPr="00314F88">
        <w:rPr>
          <w:rFonts w:ascii="Times New Roman" w:hAnsi="Times New Roman" w:cs="Times New Roman"/>
          <w:sz w:val="24"/>
          <w:szCs w:val="24"/>
          <w:u w:val="single"/>
        </w:rPr>
        <w:t>$2,855</w:t>
      </w:r>
    </w:p>
    <w:p w14:paraId="2D725298" w14:textId="54A28CE7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$18,770</w:t>
      </w:r>
      <w:r w:rsidR="00314F88">
        <w:rPr>
          <w:rFonts w:ascii="Times New Roman" w:hAnsi="Times New Roman" w:cs="Times New Roman"/>
          <w:sz w:val="24"/>
          <w:szCs w:val="24"/>
        </w:rPr>
        <w:tab/>
      </w:r>
      <w:r w:rsidR="00314F88">
        <w:rPr>
          <w:rFonts w:ascii="Times New Roman" w:hAnsi="Times New Roman" w:cs="Times New Roman"/>
          <w:sz w:val="24"/>
          <w:szCs w:val="24"/>
        </w:rPr>
        <w:tab/>
        <w:t>$19,200</w:t>
      </w:r>
    </w:p>
    <w:p w14:paraId="3862AAD1" w14:textId="77777777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FFA03" w14:textId="6FDD79F4" w:rsidR="00AA5795" w:rsidRPr="00314F88" w:rsidRDefault="00314F88" w:rsidP="00AA57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4F88">
        <w:rPr>
          <w:rFonts w:ascii="Times New Roman" w:hAnsi="Times New Roman" w:cs="Times New Roman"/>
          <w:i/>
          <w:iCs/>
          <w:sz w:val="24"/>
          <w:szCs w:val="24"/>
        </w:rPr>
        <w:t>+ $430 or 2.29%</w:t>
      </w:r>
    </w:p>
    <w:p w14:paraId="1E9C6E51" w14:textId="7240E9D2" w:rsidR="00314F88" w:rsidRDefault="00314F88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719AC" w14:textId="77777777" w:rsidR="00314F88" w:rsidRDefault="00314F88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E2A34" w14:textId="75B61196" w:rsid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D9BB4" w14:textId="1F557B02" w:rsidR="00AA5795" w:rsidRPr="0059283E" w:rsidRDefault="00AA5795" w:rsidP="00AA57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283E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314F8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283E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314F8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9283E">
        <w:rPr>
          <w:rFonts w:ascii="Times New Roman" w:hAnsi="Times New Roman" w:cs="Times New Roman"/>
          <w:i/>
          <w:iCs/>
          <w:sz w:val="24"/>
          <w:szCs w:val="24"/>
        </w:rPr>
        <w:t xml:space="preserve"> is the </w:t>
      </w:r>
      <w:r w:rsidR="00314F88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Pr="0059283E">
        <w:rPr>
          <w:rFonts w:ascii="Times New Roman" w:hAnsi="Times New Roman" w:cs="Times New Roman"/>
          <w:i/>
          <w:iCs/>
          <w:sz w:val="24"/>
          <w:szCs w:val="24"/>
        </w:rPr>
        <w:t xml:space="preserve"> year for this Fund’s budget.  Figures shown under 2021-2022 are from corresponding General Fund account</w:t>
      </w:r>
      <w:r w:rsidR="00CE319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928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BEA52FE" w14:textId="77777777" w:rsidR="00AA5795" w:rsidRPr="00AA5795" w:rsidRDefault="00AA5795" w:rsidP="00AA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00C0" w14:textId="767C0741" w:rsidR="00AA5795" w:rsidRDefault="00AA5795" w:rsidP="00AA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2F2D8C" w14:textId="1FF2FAC0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478A55A4" w14:textId="21044FC5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3D74EE37" w14:textId="49E38FEB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3A14FF57" w14:textId="529485B2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26D9D662" w14:textId="0E02237A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0317C9CE" w14:textId="42A58614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6315877B" w14:textId="4BFB5ED6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057219D4" w14:textId="05558494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3CCBDBD6" w14:textId="73BD71D0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45C426EF" w14:textId="111667BC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3CA19919" w14:textId="1E7B1619" w:rsidR="003C626D" w:rsidRDefault="003C626D" w:rsidP="00AA5795">
      <w:pPr>
        <w:rPr>
          <w:rFonts w:ascii="Times New Roman" w:hAnsi="Times New Roman" w:cs="Times New Roman"/>
          <w:sz w:val="24"/>
          <w:szCs w:val="24"/>
        </w:rPr>
      </w:pPr>
    </w:p>
    <w:p w14:paraId="730B7187" w14:textId="2CC61648" w:rsidR="003C626D" w:rsidRDefault="003C626D" w:rsidP="003C6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sectPr w:rsidR="003C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F133" w14:textId="77777777" w:rsidR="00505EE8" w:rsidRDefault="00505EE8" w:rsidP="003C626D">
      <w:pPr>
        <w:spacing w:after="0" w:line="240" w:lineRule="auto"/>
      </w:pPr>
      <w:r>
        <w:separator/>
      </w:r>
    </w:p>
  </w:endnote>
  <w:endnote w:type="continuationSeparator" w:id="0">
    <w:p w14:paraId="123D06D7" w14:textId="77777777" w:rsidR="00505EE8" w:rsidRDefault="00505EE8" w:rsidP="003C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9858" w14:textId="77777777" w:rsidR="00505EE8" w:rsidRDefault="00505EE8" w:rsidP="003C626D">
      <w:pPr>
        <w:spacing w:after="0" w:line="240" w:lineRule="auto"/>
      </w:pPr>
      <w:r>
        <w:separator/>
      </w:r>
    </w:p>
  </w:footnote>
  <w:footnote w:type="continuationSeparator" w:id="0">
    <w:p w14:paraId="51BF0E32" w14:textId="77777777" w:rsidR="00505EE8" w:rsidRDefault="00505EE8" w:rsidP="003C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95"/>
    <w:rsid w:val="00314F88"/>
    <w:rsid w:val="003C626D"/>
    <w:rsid w:val="00505EE8"/>
    <w:rsid w:val="0059283E"/>
    <w:rsid w:val="00872ADF"/>
    <w:rsid w:val="00AA5795"/>
    <w:rsid w:val="00C92FB3"/>
    <w:rsid w:val="00CE3196"/>
    <w:rsid w:val="00D377D5"/>
    <w:rsid w:val="00DB3C06"/>
    <w:rsid w:val="00E13ED0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C461"/>
  <w15:chartTrackingRefBased/>
  <w15:docId w15:val="{0BC0E0CD-E20D-4F5E-9CA3-419DEF7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6D"/>
  </w:style>
  <w:style w:type="paragraph" w:styleId="Footer">
    <w:name w:val="footer"/>
    <w:basedOn w:val="Normal"/>
    <w:link w:val="FooterChar"/>
    <w:uiPriority w:val="99"/>
    <w:unhideWhenUsed/>
    <w:rsid w:val="003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Thurston</dc:creator>
  <cp:keywords/>
  <dc:description/>
  <cp:lastModifiedBy>Tina Thurston</cp:lastModifiedBy>
  <cp:revision>6</cp:revision>
  <cp:lastPrinted>2023-01-10T19:14:00Z</cp:lastPrinted>
  <dcterms:created xsi:type="dcterms:W3CDTF">2023-01-10T19:13:00Z</dcterms:created>
  <dcterms:modified xsi:type="dcterms:W3CDTF">2023-01-10T19:22:00Z</dcterms:modified>
</cp:coreProperties>
</file>